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88" w:rsidRPr="00AF2FD4" w:rsidRDefault="00874888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8" w:rsidRDefault="00874888" w:rsidP="00154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8" w:rsidRPr="00636EE9" w:rsidRDefault="00874888" w:rsidP="0015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36EE9">
        <w:rPr>
          <w:b/>
          <w:sz w:val="28"/>
          <w:szCs w:val="28"/>
        </w:rPr>
        <w:t>Прокуратура информирует</w:t>
      </w:r>
    </w:p>
    <w:p w:rsidR="00874888" w:rsidRPr="005D3B09" w:rsidRDefault="00874888" w:rsidP="0015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D3B09">
        <w:rPr>
          <w:sz w:val="28"/>
          <w:szCs w:val="28"/>
        </w:rPr>
        <w:t>01</w:t>
      </w:r>
      <w:r>
        <w:rPr>
          <w:sz w:val="28"/>
          <w:szCs w:val="28"/>
        </w:rPr>
        <w:t>.01.</w:t>
      </w:r>
      <w:r w:rsidRPr="005D3B09">
        <w:rPr>
          <w:sz w:val="28"/>
          <w:szCs w:val="28"/>
        </w:rPr>
        <w:t>2017 вступил</w:t>
      </w:r>
      <w:r>
        <w:rPr>
          <w:sz w:val="28"/>
          <w:szCs w:val="28"/>
        </w:rPr>
        <w:t>и</w:t>
      </w:r>
      <w:r w:rsidRPr="005D3B09">
        <w:rPr>
          <w:sz w:val="28"/>
          <w:szCs w:val="28"/>
        </w:rPr>
        <w:t xml:space="preserve"> в силу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соответствии с которыми обращение гражданина о нарушении его потребительских прав будет являться основанием для организации органом </w:t>
      </w:r>
      <w:proofErr w:type="spellStart"/>
      <w:r w:rsidRPr="005D3B09">
        <w:rPr>
          <w:sz w:val="28"/>
          <w:szCs w:val="28"/>
        </w:rPr>
        <w:t>Роспотребнадзора</w:t>
      </w:r>
      <w:proofErr w:type="spellEnd"/>
      <w:r w:rsidRPr="005D3B09">
        <w:rPr>
          <w:sz w:val="28"/>
          <w:szCs w:val="28"/>
        </w:rPr>
        <w:t xml:space="preserve"> внеплановой проверки лишь в том случае, если ранее заявитель обращался за защитой (восстановлением) своих нарушенных</w:t>
      </w:r>
      <w:proofErr w:type="gramEnd"/>
      <w:r w:rsidRPr="005D3B09">
        <w:rPr>
          <w:sz w:val="28"/>
          <w:szCs w:val="28"/>
        </w:rPr>
        <w:t xml:space="preserve"> прав непосредственно к хозяйствующему субъекту (к юридическому лицу, индивидуальному предпринимателю) и такое обращение не было рассмотрено либо требования заявителя не были удовлетворены.</w:t>
      </w:r>
    </w:p>
    <w:p w:rsidR="00874888" w:rsidRPr="005D3B09" w:rsidRDefault="00874888" w:rsidP="00154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B09">
        <w:rPr>
          <w:sz w:val="28"/>
          <w:szCs w:val="28"/>
        </w:rPr>
        <w:t>В соответствии с изменениями</w:t>
      </w:r>
      <w:r>
        <w:rPr>
          <w:sz w:val="28"/>
          <w:szCs w:val="28"/>
        </w:rPr>
        <w:t>,</w:t>
      </w:r>
      <w:r w:rsidRPr="005D3B09">
        <w:rPr>
          <w:sz w:val="28"/>
          <w:szCs w:val="28"/>
        </w:rPr>
        <w:t xml:space="preserve"> обращения </w:t>
      </w:r>
      <w:r w:rsidRPr="005D3B09">
        <w:rPr>
          <w:sz w:val="28"/>
          <w:szCs w:val="28"/>
          <w:shd w:val="clear" w:color="auto" w:fill="FFFFFF"/>
        </w:rPr>
        <w:t>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5D3B09">
        <w:rPr>
          <w:sz w:val="28"/>
          <w:szCs w:val="28"/>
          <w:shd w:val="clear" w:color="auto" w:fill="FFFFFF"/>
        </w:rPr>
        <w:t>ии и ау</w:t>
      </w:r>
      <w:proofErr w:type="gramEnd"/>
      <w:r w:rsidRPr="005D3B09">
        <w:rPr>
          <w:sz w:val="28"/>
          <w:szCs w:val="28"/>
          <w:shd w:val="clear" w:color="auto" w:fill="FFFFFF"/>
        </w:rPr>
        <w:t>тентификации.</w:t>
      </w:r>
    </w:p>
    <w:p w:rsidR="00874888" w:rsidRDefault="00874888" w:rsidP="00154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Помимо этого</w:t>
      </w:r>
      <w:r w:rsidRPr="005D3B09">
        <w:rPr>
          <w:rFonts w:ascii="Times New Roman" w:hAnsi="Times New Roman"/>
          <w:sz w:val="28"/>
          <w:szCs w:val="28"/>
          <w:shd w:val="clear" w:color="auto" w:fill="FFFFFF"/>
        </w:rPr>
        <w:t>, изменения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 предусмотрено право</w:t>
      </w:r>
      <w:r w:rsidRPr="005D3B09">
        <w:rPr>
          <w:rFonts w:ascii="Times New Roman" w:hAnsi="Times New Roman"/>
          <w:sz w:val="28"/>
          <w:szCs w:val="28"/>
          <w:shd w:val="clear" w:color="auto" w:fill="FFFFFF"/>
        </w:rPr>
        <w:t xml:space="preserve"> орган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D3B09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контроля (надзора), орган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D3B0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контроля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  <w:proofErr w:type="gramEnd"/>
    </w:p>
    <w:p w:rsidR="00874888" w:rsidRDefault="00874888" w:rsidP="00636E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4888" w:rsidRDefault="00874888" w:rsidP="00636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88" w:rsidRDefault="00874888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</w:t>
      </w:r>
    </w:p>
    <w:p w:rsidR="00874888" w:rsidRDefault="00874888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74888" w:rsidRDefault="00874888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Ордынского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А.С. Сапрыкин</w:t>
      </w:r>
    </w:p>
    <w:p w:rsidR="00874888" w:rsidRDefault="00874888" w:rsidP="00636EE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874888" w:rsidSect="005D3B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B09"/>
    <w:rsid w:val="0002283F"/>
    <w:rsid w:val="001541B9"/>
    <w:rsid w:val="001B6B66"/>
    <w:rsid w:val="00204960"/>
    <w:rsid w:val="003D7D32"/>
    <w:rsid w:val="004C1D05"/>
    <w:rsid w:val="005A5E03"/>
    <w:rsid w:val="005D32C6"/>
    <w:rsid w:val="005D3B09"/>
    <w:rsid w:val="00606E80"/>
    <w:rsid w:val="00620F7C"/>
    <w:rsid w:val="00636EE9"/>
    <w:rsid w:val="00707C34"/>
    <w:rsid w:val="00716F86"/>
    <w:rsid w:val="00783B52"/>
    <w:rsid w:val="00840BC9"/>
    <w:rsid w:val="00874888"/>
    <w:rsid w:val="00906638"/>
    <w:rsid w:val="009F6695"/>
    <w:rsid w:val="00AF2FD4"/>
    <w:rsid w:val="00BD453A"/>
    <w:rsid w:val="00C56ABD"/>
    <w:rsid w:val="00DD44E3"/>
    <w:rsid w:val="00DF1F0C"/>
    <w:rsid w:val="00F565E9"/>
    <w:rsid w:val="00FD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D3B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Евгений</cp:lastModifiedBy>
  <cp:revision>11</cp:revision>
  <cp:lastPrinted>2017-02-28T13:26:00Z</cp:lastPrinted>
  <dcterms:created xsi:type="dcterms:W3CDTF">2017-02-07T15:59:00Z</dcterms:created>
  <dcterms:modified xsi:type="dcterms:W3CDTF">2017-03-19T15:14:00Z</dcterms:modified>
</cp:coreProperties>
</file>