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2DB2C" w14:textId="2BDFDC2E" w:rsidR="00E941A0" w:rsidRPr="00E941A0" w:rsidRDefault="00E941A0" w:rsidP="00E941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Pr="00E941A0">
        <w:rPr>
          <w:rFonts w:ascii="Times New Roman" w:eastAsia="Times New Roman" w:hAnsi="Times New Roman" w:cs="Times New Roman"/>
          <w:b/>
          <w:sz w:val="28"/>
          <w:szCs w:val="28"/>
        </w:rPr>
        <w:t>рокуратурой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</w:t>
      </w:r>
      <w:r w:rsidRPr="00E941A0">
        <w:rPr>
          <w:rFonts w:ascii="Times New Roman" w:eastAsia="Times New Roman" w:hAnsi="Times New Roman" w:cs="Times New Roman"/>
          <w:b/>
          <w:sz w:val="28"/>
          <w:szCs w:val="28"/>
        </w:rPr>
        <w:t xml:space="preserve"> выявлен факт незаконного трудоустройства директора муниципального учреждения</w:t>
      </w:r>
    </w:p>
    <w:p w14:paraId="7118FAD5" w14:textId="6AB92DE7" w:rsidR="00BD7EA7" w:rsidRDefault="00BD7EA7" w:rsidP="00BD7E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65BB9D5" w14:textId="77777777" w:rsidR="00BD7EA7" w:rsidRDefault="00BD7EA7" w:rsidP="00BD7E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5D2624E" w14:textId="695A76D9" w:rsidR="00E941A0" w:rsidRDefault="00E941A0" w:rsidP="00E941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Прокуратура Ордынского района провела проверку исполнения трудового законодательства в муниципальном казенном учреждении «Социально-культурный центр Ордынского района» в части соблюдения квалификационных требований при приеме на работу.</w:t>
      </w:r>
    </w:p>
    <w:p w14:paraId="23124885" w14:textId="0FBFD01D" w:rsidR="00E941A0" w:rsidRDefault="00E941A0" w:rsidP="00E941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Установлено, что распоряжением глава района на должность директора муниципального казенного учреждения «Социально-культурный центр Ордынского района» назначено лицо, несоответствующее установленным квалификационным требованиям.</w:t>
      </w:r>
    </w:p>
    <w:p w14:paraId="0F74DC61" w14:textId="77777777" w:rsidR="00E941A0" w:rsidRDefault="00E941A0" w:rsidP="00E941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нарушение требований действующего законодательства гражданин принят на указанную должность </w:t>
      </w:r>
      <w:r>
        <w:rPr>
          <w:rFonts w:ascii="Times New Roman" w:eastAsia="Times New Roman" w:hAnsi="Times New Roman" w:cs="Times New Roman"/>
          <w:sz w:val="28"/>
          <w:szCs w:val="28"/>
        </w:rPr>
        <w:t>при отсутствии у него высшего профессионального образования, а также необходимого стажа работы на руководящих должностях в культурно-досуговых организациях.</w:t>
      </w:r>
    </w:p>
    <w:p w14:paraId="11372259" w14:textId="77777777" w:rsidR="00E941A0" w:rsidRDefault="00E941A0" w:rsidP="00E941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Прокурор района по данному факту внес представление главе Ордынского района об устранении выявленного нарушения закона.</w:t>
      </w:r>
    </w:p>
    <w:p w14:paraId="0B2D7126" w14:textId="4C9FA514" w:rsidR="00E941A0" w:rsidRDefault="00E941A0" w:rsidP="00E941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рассмотрено и удовлетворено, виновные лица привлечены к дисциплинарной ответственности. С руководителем названного учреждения прекращен трудовой договор.</w:t>
      </w:r>
    </w:p>
    <w:p w14:paraId="238CC11E" w14:textId="1AAA4068" w:rsidR="00E941A0" w:rsidRDefault="00E941A0" w:rsidP="00E941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Прокуратурой района проверки указанной тематики продолжаются.</w:t>
      </w:r>
    </w:p>
    <w:p w14:paraId="2D9356FB" w14:textId="77777777" w:rsidR="00BD7EA7" w:rsidRDefault="00BD7EA7" w:rsidP="00BD7EA7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087CAFA2" w14:textId="77777777" w:rsidR="00BD7EA7" w:rsidRDefault="00BD7EA7" w:rsidP="00BD7EA7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326A822A" w14:textId="77777777" w:rsidR="00BD7EA7" w:rsidRDefault="00BD7EA7" w:rsidP="00BD7EA7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5" w:color="FFFFFF"/>
        </w:pBdr>
        <w:tabs>
          <w:tab w:val="left" w:pos="1902"/>
        </w:tabs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Прокурор района</w:t>
      </w:r>
    </w:p>
    <w:p w14:paraId="3B105475" w14:textId="77777777" w:rsidR="00BD7EA7" w:rsidRDefault="00BD7EA7" w:rsidP="00BD7EA7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5" w:color="FFFFFF"/>
        </w:pBdr>
        <w:tabs>
          <w:tab w:val="left" w:pos="1902"/>
        </w:tabs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7C84E61D" w14:textId="77777777" w:rsidR="00BD7EA7" w:rsidRDefault="00BD7EA7" w:rsidP="00BD7EA7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5" w:color="FFFFFF"/>
        </w:pBdr>
        <w:tabs>
          <w:tab w:val="left" w:pos="1902"/>
        </w:tabs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советник юстиции                                                                           Д.В. Круглов</w:t>
      </w:r>
    </w:p>
    <w:p w14:paraId="117CF008" w14:textId="77777777" w:rsidR="00BD7EA7" w:rsidRDefault="00BD7EA7" w:rsidP="00BD7EA7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5" w:color="FFFFFF"/>
        </w:pBdr>
        <w:tabs>
          <w:tab w:val="left" w:pos="1902"/>
        </w:tabs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01112260" w14:textId="77777777" w:rsidR="00BD7EA7" w:rsidRDefault="00BD7EA7" w:rsidP="00BD7EA7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6CBD1D27" w14:textId="77777777" w:rsidR="00B31C31" w:rsidRDefault="00B01099"/>
    <w:sectPr w:rsidR="00B31C31" w:rsidSect="00E941A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B27"/>
    <w:rsid w:val="00094C94"/>
    <w:rsid w:val="00135B27"/>
    <w:rsid w:val="00A6264F"/>
    <w:rsid w:val="00B01099"/>
    <w:rsid w:val="00BD7EA7"/>
    <w:rsid w:val="00C12F67"/>
    <w:rsid w:val="00E9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76775"/>
  <w15:chartTrackingRefBased/>
  <w15:docId w15:val="{DE0FADBD-909E-4D28-B3D1-C2AE67B51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7EA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21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 Дмитрий Валерьевич</dc:creator>
  <cp:keywords/>
  <dc:description/>
  <cp:lastModifiedBy>Круглов Дмитрий Валерьевич</cp:lastModifiedBy>
  <cp:revision>4</cp:revision>
  <dcterms:created xsi:type="dcterms:W3CDTF">2025-03-23T03:32:00Z</dcterms:created>
  <dcterms:modified xsi:type="dcterms:W3CDTF">2025-04-28T11:46:00Z</dcterms:modified>
</cp:coreProperties>
</file>