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C9810" w14:textId="24827E52" w:rsidR="00352818" w:rsidRPr="00352818" w:rsidRDefault="00352818" w:rsidP="003528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2818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Благодаря прокурорскому вмешательству </w:t>
      </w:r>
      <w:r w:rsidRPr="00352818">
        <w:rPr>
          <w:rFonts w:ascii="Times New Roman" w:hAnsi="Times New Roman" w:cs="Times New Roman"/>
          <w:b/>
          <w:sz w:val="28"/>
          <w:szCs w:val="28"/>
        </w:rPr>
        <w:t>жителю района</w:t>
      </w:r>
    </w:p>
    <w:p w14:paraId="0E525E79" w14:textId="31AE9A44" w:rsidR="00352818" w:rsidRPr="00352818" w:rsidRDefault="00352818" w:rsidP="0035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818">
        <w:rPr>
          <w:rFonts w:ascii="Times New Roman" w:hAnsi="Times New Roman" w:cs="Times New Roman"/>
          <w:b/>
          <w:sz w:val="28"/>
          <w:szCs w:val="28"/>
        </w:rPr>
        <w:t>произведена выплата компенсации расходов на оплату жилого помещения и коммунальных услуг</w:t>
      </w:r>
    </w:p>
    <w:p w14:paraId="1260EBE9" w14:textId="77777777" w:rsidR="00352818" w:rsidRPr="00352818" w:rsidRDefault="00352818" w:rsidP="00352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FEF811" w14:textId="2B470EE1" w:rsidR="00352818" w:rsidRPr="00352818" w:rsidRDefault="00352818" w:rsidP="00352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818">
        <w:rPr>
          <w:rFonts w:ascii="Times New Roman" w:eastAsia="Times New Roman" w:hAnsi="Times New Roman" w:cs="Times New Roman"/>
          <w:sz w:val="28"/>
          <w:szCs w:val="28"/>
        </w:rPr>
        <w:t>Прокуратура Ордынского района провела проверку по обращению</w:t>
      </w:r>
      <w:r w:rsidRPr="00352818">
        <w:rPr>
          <w:sz w:val="28"/>
          <w:szCs w:val="28"/>
        </w:rPr>
        <w:t xml:space="preserve"> </w:t>
      </w:r>
      <w:r w:rsidRPr="00352818">
        <w:rPr>
          <w:rFonts w:ascii="Times New Roman" w:hAnsi="Times New Roman" w:cs="Times New Roman"/>
          <w:sz w:val="28"/>
          <w:szCs w:val="28"/>
        </w:rPr>
        <w:t>работника профессионального образовательного учреждения</w:t>
      </w:r>
      <w:r w:rsidRPr="00352818">
        <w:rPr>
          <w:rFonts w:ascii="Times New Roman" w:eastAsia="Times New Roman" w:hAnsi="Times New Roman" w:cs="Times New Roman"/>
          <w:sz w:val="28"/>
          <w:szCs w:val="28"/>
        </w:rPr>
        <w:t xml:space="preserve"> о нарушении его права на получение </w:t>
      </w:r>
      <w:r w:rsidRPr="00352818">
        <w:rPr>
          <w:rFonts w:ascii="Times New Roman" w:hAnsi="Times New Roman" w:cs="Times New Roman"/>
          <w:sz w:val="28"/>
          <w:szCs w:val="28"/>
        </w:rPr>
        <w:t>компенсации расходов на оплату жилого помещения и коммунальных услуг</w:t>
      </w:r>
      <w:r w:rsidRPr="003528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7F48D1" w14:textId="77777777" w:rsidR="00352818" w:rsidRPr="00352818" w:rsidRDefault="00352818" w:rsidP="00352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818"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</w:t>
      </w:r>
      <w:r w:rsidRPr="00352818">
        <w:rPr>
          <w:rFonts w:ascii="Times New Roman" w:hAnsi="Times New Roman" w:cs="Times New Roman"/>
          <w:sz w:val="28"/>
          <w:szCs w:val="28"/>
        </w:rPr>
        <w:t>гражданин обратился в ГКУ НСО «Центр социальной поддержки населения Ордынского района» с заявлением о предоставлении ему мер социальной поддержки по оплате жилого помещения и коммунальных услуг как работнику образования.</w:t>
      </w:r>
      <w:r w:rsidRPr="00352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194CF3" w14:textId="2D58CD23" w:rsidR="00352818" w:rsidRPr="00352818" w:rsidRDefault="00352818" w:rsidP="00352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В нарушение требований действующего законодательства учреждение отказало заявителю в предоставление названных мер социальной поддержки, </w:t>
      </w:r>
      <w:r w:rsidR="0057651D">
        <w:rPr>
          <w:rFonts w:ascii="Times New Roman" w:hAnsi="Times New Roman" w:cs="Times New Roman"/>
          <w:sz w:val="28"/>
          <w:szCs w:val="28"/>
        </w:rPr>
        <w:t xml:space="preserve">неверно </w:t>
      </w:r>
      <w:r w:rsidRPr="00352818">
        <w:rPr>
          <w:rFonts w:ascii="Times New Roman" w:hAnsi="Times New Roman" w:cs="Times New Roman"/>
          <w:sz w:val="28"/>
          <w:szCs w:val="28"/>
        </w:rPr>
        <w:t>мотивируя это тем, что он не является лицом, имеющим в соответствии с областным законом право</w:t>
      </w:r>
      <w:r w:rsidR="0057651D">
        <w:rPr>
          <w:rFonts w:ascii="Times New Roman" w:hAnsi="Times New Roman" w:cs="Times New Roman"/>
          <w:sz w:val="28"/>
          <w:szCs w:val="28"/>
        </w:rPr>
        <w:t xml:space="preserve"> на указанные меры поддержки</w:t>
      </w:r>
      <w:r w:rsidRPr="003528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A9C3A6" w14:textId="77777777" w:rsidR="00352818" w:rsidRPr="00352818" w:rsidRDefault="00352818" w:rsidP="00352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Прокурор района по данному факту внес представление директору ГКУ НСО «Центр социальной поддержки населения Ордынского района» об устранении выявленных нарушений закона.</w:t>
      </w:r>
    </w:p>
    <w:p w14:paraId="72C361B6" w14:textId="4367D075" w:rsidR="00352818" w:rsidRDefault="00352818" w:rsidP="00352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представления в отношении работника образовательного учреждения принято решение о </w:t>
      </w:r>
      <w:proofErr w:type="gramStart"/>
      <w:r w:rsidRPr="00352818">
        <w:rPr>
          <w:rFonts w:ascii="Times New Roman" w:hAnsi="Times New Roman" w:cs="Times New Roman"/>
          <w:sz w:val="28"/>
          <w:szCs w:val="28"/>
        </w:rPr>
        <w:t>выплате  компенсации</w:t>
      </w:r>
      <w:proofErr w:type="gramEnd"/>
      <w:r w:rsidRPr="00352818">
        <w:rPr>
          <w:rFonts w:ascii="Times New Roman" w:hAnsi="Times New Roman" w:cs="Times New Roman"/>
          <w:sz w:val="28"/>
          <w:szCs w:val="28"/>
        </w:rPr>
        <w:t xml:space="preserve"> расходов на оплату жилого помещения и коммунальных услуг, а также произведена их выплата в размере 27 тысяч рублей.</w:t>
      </w:r>
    </w:p>
    <w:p w14:paraId="00B4FF89" w14:textId="71E65F17" w:rsidR="00352818" w:rsidRDefault="00352818" w:rsidP="0035281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DDAE8E5" w14:textId="77777777" w:rsidR="00352818" w:rsidRDefault="00352818" w:rsidP="0035281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681394C" w14:textId="77777777" w:rsidR="00352818" w:rsidRDefault="00352818" w:rsidP="0035281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Прокурор района</w:t>
      </w:r>
    </w:p>
    <w:p w14:paraId="3244C55F" w14:textId="77777777" w:rsidR="00352818" w:rsidRDefault="00352818" w:rsidP="0035281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E298BA" w14:textId="422576A1" w:rsidR="00352818" w:rsidRPr="00352818" w:rsidRDefault="00352818" w:rsidP="0035281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           Д.В. Круглов</w:t>
      </w:r>
    </w:p>
    <w:p w14:paraId="4C887BFA" w14:textId="77777777" w:rsidR="00352818" w:rsidRPr="00352818" w:rsidRDefault="00352818" w:rsidP="00352818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CE6F9A6" w14:textId="77777777" w:rsidR="00352818" w:rsidRPr="00352818" w:rsidRDefault="00352818" w:rsidP="0053312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F15EA19" w14:textId="77777777" w:rsidR="00651FD4" w:rsidRPr="00352818" w:rsidRDefault="00651FD4" w:rsidP="00651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C835D2" w14:textId="77777777" w:rsidR="00B31C31" w:rsidRPr="00352818" w:rsidRDefault="008A14DA" w:rsidP="00651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1C31" w:rsidRPr="00352818" w:rsidSect="00651F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09"/>
    <w:rsid w:val="00240839"/>
    <w:rsid w:val="00352818"/>
    <w:rsid w:val="00436C79"/>
    <w:rsid w:val="00533122"/>
    <w:rsid w:val="0057651D"/>
    <w:rsid w:val="00651FD4"/>
    <w:rsid w:val="008A14DA"/>
    <w:rsid w:val="00A6264F"/>
    <w:rsid w:val="00C12F67"/>
    <w:rsid w:val="00C54809"/>
    <w:rsid w:val="00E50341"/>
    <w:rsid w:val="00ED02B5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D184"/>
  <w15:chartTrackingRefBased/>
  <w15:docId w15:val="{220D9C1B-B2D0-4783-9A92-3D1DF622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Круглов Дмитрий Валерьевич</cp:lastModifiedBy>
  <cp:revision>6</cp:revision>
  <dcterms:created xsi:type="dcterms:W3CDTF">2025-02-19T05:32:00Z</dcterms:created>
  <dcterms:modified xsi:type="dcterms:W3CDTF">2025-04-28T11:46:00Z</dcterms:modified>
</cp:coreProperties>
</file>